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07" w:rsidRDefault="00AE4C07" w:rsidP="00AE4C07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AE4C07" w:rsidRDefault="00AE4C07" w:rsidP="00AE4C07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</w:t>
      </w:r>
      <w:r w:rsidR="00CC2145">
        <w:rPr>
          <w:sz w:val="32"/>
          <w:szCs w:val="32"/>
        </w:rPr>
        <w:t>8</w:t>
      </w:r>
      <w:r>
        <w:rPr>
          <w:sz w:val="32"/>
          <w:szCs w:val="32"/>
        </w:rPr>
        <w:t xml:space="preserve"> года по 31 декабря 201</w:t>
      </w:r>
      <w:r w:rsidR="00CC2145">
        <w:rPr>
          <w:sz w:val="32"/>
          <w:szCs w:val="32"/>
        </w:rPr>
        <w:t>8</w:t>
      </w:r>
      <w:r>
        <w:rPr>
          <w:sz w:val="32"/>
          <w:szCs w:val="32"/>
        </w:rPr>
        <w:t xml:space="preserve"> года</w:t>
      </w:r>
    </w:p>
    <w:p w:rsidR="00AE4C07" w:rsidRDefault="00AE4C07" w:rsidP="00AE4C07">
      <w:pPr>
        <w:jc w:val="center"/>
        <w:rPr>
          <w:sz w:val="32"/>
          <w:szCs w:val="32"/>
        </w:rPr>
      </w:pPr>
    </w:p>
    <w:tbl>
      <w:tblPr>
        <w:tblStyle w:val="a3"/>
        <w:tblW w:w="16194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918"/>
        <w:gridCol w:w="1276"/>
        <w:gridCol w:w="1762"/>
      </w:tblGrid>
      <w:tr w:rsidR="00AE4C07" w:rsidTr="00E34F68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члены его семьи</w:t>
            </w:r>
          </w:p>
          <w:p w:rsidR="00AE4C07" w:rsidRPr="00364E4C" w:rsidRDefault="00AE4C07" w:rsidP="00364E4C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(супруг)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AE4C07" w:rsidTr="00E34F68">
        <w:trPr>
          <w:trHeight w:val="1230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Площадь объекта недвижимого имущества</w:t>
            </w: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Площадь объекта недвижимого имущества</w:t>
            </w: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Pr="00364E4C" w:rsidRDefault="00AE4C07" w:rsidP="00A46FF0">
            <w:pPr>
              <w:rPr>
                <w:sz w:val="20"/>
                <w:szCs w:val="20"/>
              </w:rPr>
            </w:pPr>
            <w:r w:rsidRPr="00364E4C">
              <w:rPr>
                <w:sz w:val="20"/>
                <w:szCs w:val="20"/>
              </w:rPr>
              <w:t xml:space="preserve">Страна расположения объекта недвижимого имущества </w:t>
            </w: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  <w:p w:rsidR="00AE4C07" w:rsidRPr="00364E4C" w:rsidRDefault="00AE4C07" w:rsidP="00A46FF0">
            <w:pPr>
              <w:rPr>
                <w:sz w:val="20"/>
                <w:szCs w:val="20"/>
              </w:rPr>
            </w:pPr>
          </w:p>
        </w:tc>
      </w:tr>
      <w:tr w:rsidR="00364E4C" w:rsidTr="00E34F68">
        <w:trPr>
          <w:trHeight w:val="445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rPr>
                <w:b/>
              </w:rPr>
              <w:t>Косьяненко Светлана Евгеньевна-</w:t>
            </w:r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Pr="00AE4C07" w:rsidRDefault="00364E4C" w:rsidP="00AE4C07">
            <w:pPr>
              <w:jc w:val="center"/>
              <w:rPr>
                <w:b/>
              </w:rPr>
            </w:pPr>
            <w:r>
              <w:t>890799,30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>земельный участок под индивидуальное строительство</w:t>
            </w:r>
          </w:p>
          <w:p w:rsidR="00364E4C" w:rsidRDefault="00364E4C" w:rsidP="00A46FF0"/>
          <w:p w:rsidR="00364E4C" w:rsidRDefault="00364E4C" w:rsidP="00A46FF0">
            <w:r>
              <w:t xml:space="preserve">земельный участок  для ведения личного подсобного хозяйства </w:t>
            </w:r>
          </w:p>
          <w:p w:rsidR="00364E4C" w:rsidRDefault="00364E4C" w:rsidP="00A46FF0"/>
          <w:p w:rsidR="00364E4C" w:rsidRDefault="00364E4C" w:rsidP="00A46FF0">
            <w:r>
              <w:t xml:space="preserve">Квартира </w:t>
            </w:r>
          </w:p>
          <w:p w:rsidR="00364E4C" w:rsidRDefault="00364E4C" w:rsidP="00A46FF0"/>
          <w:p w:rsidR="00364E4C" w:rsidRDefault="00364E4C" w:rsidP="00A46FF0">
            <w:r>
              <w:t xml:space="preserve">Жилой дом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4C" w:rsidRDefault="00364E4C" w:rsidP="00A46FF0">
            <w:pPr>
              <w:jc w:val="center"/>
            </w:pPr>
            <w:r>
              <w:t>1255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600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43,2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129,3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>Российская Федерация</w:t>
            </w:r>
          </w:p>
          <w:p w:rsidR="00364E4C" w:rsidRDefault="00364E4C" w:rsidP="00A46FF0"/>
          <w:p w:rsidR="00364E4C" w:rsidRDefault="00364E4C" w:rsidP="00A46FF0"/>
          <w:p w:rsidR="00364E4C" w:rsidRDefault="00364E4C" w:rsidP="00A46FF0"/>
          <w:p w:rsidR="00364E4C" w:rsidRDefault="00364E4C" w:rsidP="00A46FF0">
            <w:r>
              <w:t>Российская Федерация</w:t>
            </w:r>
          </w:p>
          <w:p w:rsidR="00364E4C" w:rsidRDefault="00364E4C" w:rsidP="00AE4C07"/>
          <w:p w:rsidR="00364E4C" w:rsidRDefault="00364E4C" w:rsidP="00AE4C07"/>
          <w:p w:rsidR="00364E4C" w:rsidRDefault="00364E4C" w:rsidP="00AE4C07"/>
          <w:p w:rsidR="00364E4C" w:rsidRDefault="00364E4C" w:rsidP="00AE4C07"/>
          <w:p w:rsidR="00364E4C" w:rsidRDefault="00364E4C" w:rsidP="00AE4C07"/>
          <w:p w:rsidR="00364E4C" w:rsidRDefault="00364E4C" w:rsidP="00AE4C07">
            <w:r>
              <w:t>Российская Федерация</w:t>
            </w:r>
          </w:p>
          <w:p w:rsidR="00364E4C" w:rsidRDefault="00364E4C" w:rsidP="00A46FF0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>не имею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>жилой дом</w:t>
            </w:r>
          </w:p>
          <w:p w:rsidR="00364E4C" w:rsidRDefault="00364E4C" w:rsidP="00A46FF0"/>
          <w:p w:rsidR="00364E4C" w:rsidRDefault="00364E4C" w:rsidP="00CC2145">
            <w:pPr>
              <w:jc w:val="center"/>
            </w:pPr>
            <w:r>
              <w:t>земельный участок  для ведения личного подсобного хозяйства</w:t>
            </w:r>
          </w:p>
          <w:p w:rsidR="00364E4C" w:rsidRDefault="00364E4C" w:rsidP="00CC2145">
            <w:pPr>
              <w:jc w:val="center"/>
            </w:pPr>
          </w:p>
          <w:p w:rsidR="00364E4C" w:rsidRDefault="00364E4C" w:rsidP="00A46FF0">
            <w:r>
              <w:t>земельный участок под индивидуальное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pPr>
              <w:jc w:val="center"/>
            </w:pPr>
            <w:r>
              <w:t>74,4</w:t>
            </w:r>
          </w:p>
          <w:p w:rsidR="00364E4C" w:rsidRDefault="00364E4C" w:rsidP="00CC2145">
            <w:pPr>
              <w:jc w:val="center"/>
            </w:pPr>
          </w:p>
          <w:p w:rsidR="00364E4C" w:rsidRDefault="00364E4C" w:rsidP="00CC2145">
            <w:pPr>
              <w:jc w:val="center"/>
            </w:pPr>
            <w:r>
              <w:t>2000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364E4C">
            <w:pPr>
              <w:jc w:val="center"/>
            </w:pPr>
            <w:r>
              <w:t>967,0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>Российская Федерация</w:t>
            </w:r>
          </w:p>
          <w:p w:rsidR="00E34F68" w:rsidRDefault="00E34F68" w:rsidP="00A46FF0">
            <w:r>
              <w:t>Российская Федерация</w:t>
            </w:r>
          </w:p>
          <w:p w:rsidR="00E34F68" w:rsidRDefault="00E34F68" w:rsidP="00A46FF0"/>
          <w:p w:rsidR="00E34F68" w:rsidRDefault="00E34F68" w:rsidP="00A46FF0"/>
          <w:p w:rsidR="00E34F68" w:rsidRDefault="00E34F68" w:rsidP="00A46FF0"/>
          <w:p w:rsidR="00E34F68" w:rsidRDefault="00E34F68" w:rsidP="00A46FF0"/>
          <w:p w:rsidR="00E34F68" w:rsidRDefault="00E34F68" w:rsidP="00A46FF0"/>
          <w:p w:rsidR="00364E4C" w:rsidRDefault="00364E4C" w:rsidP="00A46FF0">
            <w:r>
              <w:t>Российская Федерация</w:t>
            </w:r>
          </w:p>
          <w:p w:rsidR="00364E4C" w:rsidRDefault="00364E4C" w:rsidP="00A46FF0"/>
        </w:tc>
      </w:tr>
      <w:tr w:rsidR="00364E4C" w:rsidTr="00E34F68">
        <w:trPr>
          <w:trHeight w:val="410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E34F68" w:rsidP="00A46FF0">
            <w:r>
              <w:lastRenderedPageBreak/>
              <w:t>Супруг</w:t>
            </w:r>
          </w:p>
          <w:p w:rsidR="00364E4C" w:rsidRDefault="00364E4C" w:rsidP="00A46FF0">
            <w:pPr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pPr>
              <w:jc w:val="center"/>
            </w:pPr>
            <w:r>
              <w:t>512879,19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 xml:space="preserve">земельный участок  для ведения личного подсобного хозяйства </w:t>
            </w:r>
          </w:p>
          <w:p w:rsidR="00364E4C" w:rsidRDefault="00364E4C" w:rsidP="00A46FF0"/>
          <w:p w:rsidR="00364E4C" w:rsidRDefault="00364E4C" w:rsidP="00A46FF0">
            <w:r>
              <w:t xml:space="preserve">земельный участок под индивидуальное строительство </w:t>
            </w:r>
          </w:p>
          <w:p w:rsidR="00364E4C" w:rsidRDefault="00364E4C" w:rsidP="00A46FF0"/>
          <w:p w:rsidR="00364E4C" w:rsidRDefault="00364E4C" w:rsidP="00E34F68">
            <w:r>
              <w:t>жилой дом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4C" w:rsidRDefault="00364E4C" w:rsidP="00A46FF0">
            <w:pPr>
              <w:jc w:val="center"/>
            </w:pPr>
            <w:r>
              <w:t>2000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E34F68" w:rsidRDefault="00E34F68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967,0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74,4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 xml:space="preserve">Российская Федерация </w:t>
            </w:r>
          </w:p>
          <w:p w:rsidR="00364E4C" w:rsidRDefault="00364E4C" w:rsidP="00A46FF0"/>
          <w:p w:rsidR="00364E4C" w:rsidRDefault="00364E4C" w:rsidP="00A46FF0"/>
          <w:p w:rsidR="00364E4C" w:rsidRDefault="00364E4C" w:rsidP="00A46FF0"/>
          <w:p w:rsidR="00E34F68" w:rsidRDefault="00E34F68" w:rsidP="00A46FF0"/>
          <w:p w:rsidR="00E34F68" w:rsidRDefault="00E34F68" w:rsidP="00A46FF0"/>
          <w:p w:rsidR="00364E4C" w:rsidRDefault="00364E4C" w:rsidP="00A46FF0">
            <w:r>
              <w:t>Российская Федерация</w:t>
            </w:r>
          </w:p>
          <w:p w:rsidR="00364E4C" w:rsidRDefault="00364E4C" w:rsidP="00A46FF0"/>
          <w:p w:rsidR="00364E4C" w:rsidRDefault="00364E4C" w:rsidP="00A46FF0"/>
          <w:p w:rsidR="00364E4C" w:rsidRDefault="00364E4C" w:rsidP="00A46FF0"/>
          <w:p w:rsidR="00364E4C" w:rsidRDefault="00364E4C" w:rsidP="00E34F68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CC2145">
            <w:r>
              <w:t>легковой автомобиль ВАЗ 21043</w:t>
            </w:r>
          </w:p>
          <w:p w:rsidR="00364E4C" w:rsidRDefault="00364E4C" w:rsidP="00A46FF0">
            <w:r>
              <w:t>легковой автомобиль</w:t>
            </w:r>
          </w:p>
          <w:p w:rsidR="00364E4C" w:rsidRDefault="00364E4C" w:rsidP="00A46FF0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 xml:space="preserve">жилой дом </w:t>
            </w:r>
          </w:p>
          <w:p w:rsidR="00364E4C" w:rsidRDefault="00364E4C" w:rsidP="00A46FF0"/>
          <w:p w:rsidR="00364E4C" w:rsidRDefault="00364E4C" w:rsidP="00A46FF0">
            <w:r>
              <w:t xml:space="preserve">квартира </w:t>
            </w:r>
          </w:p>
          <w:p w:rsidR="00364E4C" w:rsidRDefault="00364E4C" w:rsidP="00A46FF0"/>
          <w:p w:rsidR="00364E4C" w:rsidRDefault="00364E4C" w:rsidP="00A46FF0">
            <w:r>
              <w:t>земельный участок под индивидуальное строительство</w:t>
            </w:r>
          </w:p>
          <w:p w:rsidR="00E34F68" w:rsidRDefault="00E34F68" w:rsidP="00A46FF0"/>
          <w:p w:rsidR="00364E4C" w:rsidRDefault="00364E4C" w:rsidP="00364E4C">
            <w:r>
              <w:t>земельный участок 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pPr>
              <w:jc w:val="center"/>
            </w:pPr>
            <w:r>
              <w:t>129,3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43,2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1255,0</w:t>
            </w: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</w:p>
          <w:p w:rsidR="00364E4C" w:rsidRDefault="00364E4C" w:rsidP="00A46FF0">
            <w:pPr>
              <w:jc w:val="center"/>
            </w:pPr>
            <w:r>
              <w:t>600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C" w:rsidRDefault="00364E4C" w:rsidP="00A46FF0">
            <w:r>
              <w:t>Российская Федерация</w:t>
            </w:r>
          </w:p>
          <w:p w:rsidR="00364E4C" w:rsidRDefault="00364E4C" w:rsidP="00A46FF0">
            <w:r>
              <w:t>Российская Федерация</w:t>
            </w:r>
          </w:p>
          <w:p w:rsidR="00364E4C" w:rsidRDefault="00364E4C" w:rsidP="00A46FF0">
            <w:r>
              <w:t>Российская Федерация</w:t>
            </w:r>
          </w:p>
          <w:p w:rsidR="00364E4C" w:rsidRDefault="00364E4C" w:rsidP="00A46FF0"/>
          <w:p w:rsidR="00364E4C" w:rsidRDefault="00364E4C" w:rsidP="00A46FF0"/>
          <w:p w:rsidR="00364E4C" w:rsidRDefault="00364E4C" w:rsidP="00A46FF0"/>
          <w:p w:rsidR="00364E4C" w:rsidRDefault="00364E4C" w:rsidP="00A46FF0">
            <w:r>
              <w:t>Российская Федерация</w:t>
            </w:r>
          </w:p>
          <w:p w:rsidR="00364E4C" w:rsidRDefault="00364E4C" w:rsidP="00A46FF0"/>
        </w:tc>
      </w:tr>
    </w:tbl>
    <w:p w:rsidR="00364E4C" w:rsidRDefault="00364E4C" w:rsidP="00AE4C07"/>
    <w:p w:rsidR="00AE4C07" w:rsidRDefault="00AE4C07" w:rsidP="00AE4C07">
      <w:r>
        <w:t xml:space="preserve"> </w:t>
      </w:r>
    </w:p>
    <w:sectPr w:rsidR="00AE4C07" w:rsidSect="00364E4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C07"/>
    <w:rsid w:val="00364E4C"/>
    <w:rsid w:val="00384A96"/>
    <w:rsid w:val="00AE4C07"/>
    <w:rsid w:val="00C41C1B"/>
    <w:rsid w:val="00C91680"/>
    <w:rsid w:val="00CC2145"/>
    <w:rsid w:val="00D46490"/>
    <w:rsid w:val="00E3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admin</cp:lastModifiedBy>
  <cp:revision>3</cp:revision>
  <dcterms:created xsi:type="dcterms:W3CDTF">2019-05-17T06:52:00Z</dcterms:created>
  <dcterms:modified xsi:type="dcterms:W3CDTF">2022-12-26T11:24:00Z</dcterms:modified>
</cp:coreProperties>
</file>